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C84" w:rsidRDefault="00CC4C84" w:rsidP="007F3C6A">
      <w:pPr>
        <w:pStyle w:val="GvdeMetni"/>
        <w:jc w:val="center"/>
        <w:rPr>
          <w:b/>
          <w:bCs/>
          <w:sz w:val="32"/>
          <w:szCs w:val="32"/>
          <w:u w:val="single"/>
        </w:rPr>
      </w:pPr>
    </w:p>
    <w:p w:rsidR="00AF5F12" w:rsidRDefault="002B6006" w:rsidP="007F3C6A">
      <w:pPr>
        <w:pStyle w:val="GvdeMetni"/>
        <w:jc w:val="center"/>
        <w:rPr>
          <w:b/>
          <w:bCs/>
          <w:sz w:val="28"/>
          <w:szCs w:val="28"/>
          <w:u w:val="single"/>
        </w:rPr>
      </w:pPr>
      <w:r w:rsidRPr="00EF3567">
        <w:rPr>
          <w:b/>
          <w:bCs/>
          <w:sz w:val="28"/>
          <w:szCs w:val="28"/>
          <w:u w:val="single"/>
        </w:rPr>
        <w:t>SÖZLEŞMELİ ÖĞRETMEN OLARAK İLİMİZE ATAMASI YAPILAN</w:t>
      </w:r>
      <w:r w:rsidR="00AF5F12">
        <w:rPr>
          <w:b/>
          <w:bCs/>
          <w:sz w:val="28"/>
          <w:szCs w:val="28"/>
          <w:u w:val="single"/>
        </w:rPr>
        <w:t xml:space="preserve"> VE</w:t>
      </w:r>
      <w:bookmarkStart w:id="0" w:name="_GoBack"/>
      <w:bookmarkEnd w:id="0"/>
      <w:r w:rsidRPr="00EF3567">
        <w:rPr>
          <w:b/>
          <w:bCs/>
          <w:sz w:val="28"/>
          <w:szCs w:val="28"/>
          <w:u w:val="single"/>
        </w:rPr>
        <w:t xml:space="preserve"> </w:t>
      </w:r>
    </w:p>
    <w:p w:rsidR="00AF5F12" w:rsidRDefault="00A828FF" w:rsidP="007F3C6A">
      <w:pPr>
        <w:pStyle w:val="GvdeMetni"/>
        <w:jc w:val="center"/>
        <w:rPr>
          <w:b/>
          <w:bCs/>
          <w:sz w:val="28"/>
          <w:szCs w:val="28"/>
          <w:u w:val="single"/>
        </w:rPr>
      </w:pPr>
      <w:r>
        <w:rPr>
          <w:b/>
          <w:bCs/>
          <w:sz w:val="28"/>
          <w:szCs w:val="28"/>
          <w:u w:val="single"/>
        </w:rPr>
        <w:t>GÖREVE BAŞLA</w:t>
      </w:r>
      <w:r w:rsidR="00AC2796">
        <w:rPr>
          <w:b/>
          <w:bCs/>
          <w:sz w:val="28"/>
          <w:szCs w:val="28"/>
          <w:u w:val="single"/>
        </w:rPr>
        <w:t xml:space="preserve">MAK ÜZERE ÇAĞRILANLARDAN </w:t>
      </w:r>
      <w:r w:rsidR="002B6006" w:rsidRPr="00EF3567">
        <w:rPr>
          <w:b/>
          <w:bCs/>
          <w:sz w:val="28"/>
          <w:szCs w:val="28"/>
          <w:u w:val="single"/>
        </w:rPr>
        <w:t xml:space="preserve">İSTENEN BELGELER   </w:t>
      </w:r>
    </w:p>
    <w:p w:rsidR="007F3C6A" w:rsidRPr="00EF3567" w:rsidRDefault="002B6006" w:rsidP="007F3C6A">
      <w:pPr>
        <w:pStyle w:val="GvdeMetni"/>
        <w:jc w:val="center"/>
        <w:rPr>
          <w:b/>
          <w:bCs/>
          <w:sz w:val="28"/>
          <w:szCs w:val="28"/>
          <w:u w:val="single"/>
        </w:rPr>
      </w:pPr>
      <w:r w:rsidRPr="00EF3567">
        <w:rPr>
          <w:b/>
          <w:bCs/>
          <w:sz w:val="28"/>
          <w:szCs w:val="28"/>
          <w:u w:val="single"/>
        </w:rPr>
        <w:t xml:space="preserve">     </w:t>
      </w:r>
    </w:p>
    <w:p w:rsidR="00CC0533" w:rsidRPr="00AF5F12" w:rsidRDefault="001B048C" w:rsidP="00CC0533">
      <w:pPr>
        <w:numPr>
          <w:ilvl w:val="0"/>
          <w:numId w:val="1"/>
        </w:numPr>
        <w:autoSpaceDE w:val="0"/>
        <w:autoSpaceDN w:val="0"/>
        <w:adjustRightInd w:val="0"/>
        <w:jc w:val="both"/>
      </w:pPr>
      <w:r w:rsidRPr="00AF5F12">
        <w:t>T.C. Nüfus c</w:t>
      </w:r>
      <w:r w:rsidR="00CC0533" w:rsidRPr="00AF5F12">
        <w:t>üzdan</w:t>
      </w:r>
      <w:r w:rsidRPr="00AF5F12">
        <w:t xml:space="preserve">ı/kimlik kartı </w:t>
      </w:r>
      <w:r w:rsidR="00CC0533" w:rsidRPr="00AF5F12">
        <w:t>fotokopisi,</w:t>
      </w:r>
    </w:p>
    <w:p w:rsidR="007F3C6A" w:rsidRPr="00AF5F12" w:rsidRDefault="002E0D40" w:rsidP="007F3C6A">
      <w:pPr>
        <w:numPr>
          <w:ilvl w:val="0"/>
          <w:numId w:val="1"/>
        </w:numPr>
        <w:autoSpaceDE w:val="0"/>
        <w:autoSpaceDN w:val="0"/>
        <w:adjustRightInd w:val="0"/>
        <w:jc w:val="both"/>
        <w:rPr>
          <w:b/>
        </w:rPr>
      </w:pPr>
      <w:r w:rsidRPr="00AF5F12">
        <w:t>Lisans diploması veya geçici mezuniyet belgesinin aslı veya onaylı örneği ya da e-devlet üzerinden aldıkları diploma belgesi</w:t>
      </w:r>
      <w:r w:rsidR="007F3C6A" w:rsidRPr="00AF5F12">
        <w:t>,</w:t>
      </w:r>
      <w:r w:rsidRPr="00AF5F12">
        <w:t xml:space="preserve"> </w:t>
      </w:r>
      <w:r w:rsidRPr="00AF5F12">
        <w:rPr>
          <w:b/>
        </w:rPr>
        <w:t>(Aslı ile beraber Fotokopisi)</w:t>
      </w:r>
      <w:r w:rsidR="007F3C6A" w:rsidRPr="00AF5F12">
        <w:rPr>
          <w:b/>
        </w:rPr>
        <w:t xml:space="preserve"> </w:t>
      </w:r>
    </w:p>
    <w:p w:rsidR="007F3C6A" w:rsidRPr="00AF5F12" w:rsidRDefault="007F3C6A" w:rsidP="007F3C6A">
      <w:pPr>
        <w:numPr>
          <w:ilvl w:val="0"/>
          <w:numId w:val="1"/>
        </w:numPr>
        <w:autoSpaceDE w:val="0"/>
        <w:autoSpaceDN w:val="0"/>
        <w:adjustRightInd w:val="0"/>
        <w:jc w:val="both"/>
      </w:pPr>
      <w:r w:rsidRPr="00AF5F12">
        <w:t xml:space="preserve">Orta Öğretim Alan Öğretmenliği Tezsiz Yüksek Lisans, Pedagojik Formasyon Programı/Pedagojik Formasyon Eğitimi Sertifikası, İlköğretim Sınıf Öğretmenliği ya da İngilizce Öğretmenliği Sertifikası programlarından birini tamamladığına ilişkin belge veya bu belgenin onaylı örneği, </w:t>
      </w:r>
    </w:p>
    <w:p w:rsidR="007F3C6A" w:rsidRPr="00AF5F12" w:rsidRDefault="007F3C6A" w:rsidP="007F3C6A">
      <w:pPr>
        <w:numPr>
          <w:ilvl w:val="0"/>
          <w:numId w:val="1"/>
        </w:numPr>
        <w:autoSpaceDE w:val="0"/>
        <w:autoSpaceDN w:val="0"/>
        <w:adjustRightInd w:val="0"/>
        <w:jc w:val="both"/>
      </w:pPr>
      <w:r w:rsidRPr="00AF5F12">
        <w:t xml:space="preserve">Yurt dışındaki yüksek öğretim kurumlarından mezun olanların, Yükseköğretim Kurulu Başkanlığınca verilen yüksek öğreniminin ve pedagojik </w:t>
      </w:r>
      <w:proofErr w:type="gramStart"/>
      <w:r w:rsidRPr="00AF5F12">
        <w:t>formasyon</w:t>
      </w:r>
      <w:proofErr w:type="gramEnd"/>
      <w:r w:rsidRPr="00AF5F12">
        <w:t xml:space="preserve"> belgesinin yurt içindeki yükseköğretim kurumlarına veya programlarına denklik belgesi, </w:t>
      </w:r>
    </w:p>
    <w:p w:rsidR="007F3C6A" w:rsidRPr="00AF5F12" w:rsidRDefault="007F3C6A" w:rsidP="007F3C6A">
      <w:pPr>
        <w:numPr>
          <w:ilvl w:val="0"/>
          <w:numId w:val="1"/>
        </w:numPr>
        <w:autoSpaceDE w:val="0"/>
        <w:autoSpaceDN w:val="0"/>
        <w:adjustRightInd w:val="0"/>
        <w:jc w:val="both"/>
      </w:pPr>
      <w:r w:rsidRPr="00AF5F12">
        <w:t xml:space="preserve">Talim ve Terbiye Kurulu kararı gereğince Felsefe bölümü mezunlarından; 16 kredi sosyoloji, 16 kredi psikoloji, sosyoloji bölümü mezunlarından; 8 kredi mantık, 16 kredi felsefe, 16 kredi psikoloji aldığına dair belgenin aslı veya onaylı örneğini </w:t>
      </w:r>
      <w:r w:rsidRPr="00AF5F12">
        <w:rPr>
          <w:b/>
        </w:rPr>
        <w:t xml:space="preserve">(Bu belge pedagojik </w:t>
      </w:r>
      <w:proofErr w:type="gramStart"/>
      <w:r w:rsidRPr="00AF5F12">
        <w:rPr>
          <w:b/>
        </w:rPr>
        <w:t>formasyon</w:t>
      </w:r>
      <w:proofErr w:type="gramEnd"/>
      <w:r w:rsidRPr="00AF5F12">
        <w:rPr>
          <w:b/>
        </w:rPr>
        <w:t xml:space="preserve"> belgesi yerine kullanılamaz.)</w:t>
      </w:r>
    </w:p>
    <w:p w:rsidR="007F3C6A" w:rsidRPr="00AF5F12" w:rsidRDefault="007F3C6A" w:rsidP="007F3C6A">
      <w:pPr>
        <w:numPr>
          <w:ilvl w:val="0"/>
          <w:numId w:val="1"/>
        </w:numPr>
        <w:autoSpaceDE w:val="0"/>
        <w:autoSpaceDN w:val="0"/>
        <w:adjustRightInd w:val="0"/>
        <w:jc w:val="both"/>
      </w:pPr>
      <w:r w:rsidRPr="00AF5F12">
        <w:t xml:space="preserve">Başvuru esnasında Pedagojik Formasyon Belgesi yerine resmî yazı ibraz edenlerden Pedagojik Formasyon Belgesi, </w:t>
      </w:r>
    </w:p>
    <w:p w:rsidR="007F3C6A" w:rsidRPr="00AF5F12" w:rsidRDefault="007F3C6A" w:rsidP="00B7072C">
      <w:pPr>
        <w:numPr>
          <w:ilvl w:val="0"/>
          <w:numId w:val="1"/>
        </w:numPr>
        <w:autoSpaceDE w:val="0"/>
        <w:autoSpaceDN w:val="0"/>
        <w:adjustRightInd w:val="0"/>
        <w:jc w:val="both"/>
      </w:pPr>
      <w:r w:rsidRPr="00AF5F12">
        <w:t xml:space="preserve">Son altı ay içinde çekilmiş vesikalık </w:t>
      </w:r>
      <w:r w:rsidR="00EF3567" w:rsidRPr="00AF5F12">
        <w:t xml:space="preserve">veya </w:t>
      </w:r>
      <w:proofErr w:type="spellStart"/>
      <w:r w:rsidR="00EF3567" w:rsidRPr="00AF5F12">
        <w:t>Biyometrik</w:t>
      </w:r>
      <w:proofErr w:type="spellEnd"/>
      <w:r w:rsidR="00EF3567" w:rsidRPr="00AF5F12">
        <w:t xml:space="preserve"> fotoğraf</w:t>
      </w:r>
      <w:r w:rsidR="00EF3567" w:rsidRPr="00AF5F12">
        <w:rPr>
          <w:b/>
        </w:rPr>
        <w:t xml:space="preserve"> </w:t>
      </w:r>
      <w:r w:rsidR="00830004" w:rsidRPr="00AF5F12">
        <w:rPr>
          <w:b/>
        </w:rPr>
        <w:t>(6</w:t>
      </w:r>
      <w:r w:rsidR="00EF3567" w:rsidRPr="00AF5F12">
        <w:rPr>
          <w:b/>
        </w:rPr>
        <w:t xml:space="preserve"> adet)</w:t>
      </w:r>
      <w:r w:rsidRPr="00AF5F12">
        <w:t>,</w:t>
      </w:r>
    </w:p>
    <w:p w:rsidR="007F3C6A" w:rsidRPr="00AF5F12" w:rsidRDefault="007F3C6A" w:rsidP="007F3C6A">
      <w:pPr>
        <w:numPr>
          <w:ilvl w:val="0"/>
          <w:numId w:val="1"/>
        </w:numPr>
        <w:autoSpaceDE w:val="0"/>
        <w:autoSpaceDN w:val="0"/>
        <w:adjustRightInd w:val="0"/>
        <w:jc w:val="both"/>
        <w:rPr>
          <w:b/>
        </w:rPr>
      </w:pPr>
      <w:r w:rsidRPr="00AF5F12">
        <w:t>Elektronik Başvuru Formu</w:t>
      </w:r>
      <w:r w:rsidR="00DB0E30" w:rsidRPr="00AF5F12">
        <w:t xml:space="preserve"> </w:t>
      </w:r>
      <w:r w:rsidR="000D03BA" w:rsidRPr="00AF5F12">
        <w:rPr>
          <w:b/>
        </w:rPr>
        <w:t>(</w:t>
      </w:r>
      <w:r w:rsidR="00DB0E30" w:rsidRPr="00AF5F12">
        <w:rPr>
          <w:b/>
        </w:rPr>
        <w:t>Mülakat Başvurusu</w:t>
      </w:r>
      <w:r w:rsidR="000D03BA" w:rsidRPr="00AF5F12">
        <w:rPr>
          <w:b/>
        </w:rPr>
        <w:t>)</w:t>
      </w:r>
      <w:r w:rsidRPr="00AF5F12">
        <w:rPr>
          <w:b/>
        </w:rPr>
        <w:t>,</w:t>
      </w:r>
    </w:p>
    <w:p w:rsidR="00BD00E3" w:rsidRPr="00AF5F12" w:rsidRDefault="00BD00E3" w:rsidP="007F3C6A">
      <w:pPr>
        <w:numPr>
          <w:ilvl w:val="0"/>
          <w:numId w:val="1"/>
        </w:numPr>
        <w:autoSpaceDE w:val="0"/>
        <w:autoSpaceDN w:val="0"/>
        <w:adjustRightInd w:val="0"/>
        <w:jc w:val="both"/>
        <w:rPr>
          <w:b/>
        </w:rPr>
      </w:pPr>
      <w:r w:rsidRPr="00AF5F12">
        <w:t xml:space="preserve">Sözleşmeli Öğretmenlik Atama </w:t>
      </w:r>
      <w:r w:rsidR="00A828FF" w:rsidRPr="00AF5F12">
        <w:t>Tercih başvurusu ve Sonuç</w:t>
      </w:r>
      <w:r w:rsidRPr="00AF5F12">
        <w:t xml:space="preserve"> Sorgulama Çıktısı</w:t>
      </w:r>
      <w:r w:rsidRPr="00AF5F12">
        <w:rPr>
          <w:b/>
        </w:rPr>
        <w:t xml:space="preserve"> (e-devletten alınabilir),</w:t>
      </w:r>
    </w:p>
    <w:p w:rsidR="00B7072C" w:rsidRPr="00AF5F12" w:rsidRDefault="007F3C6A" w:rsidP="00A202A4">
      <w:pPr>
        <w:numPr>
          <w:ilvl w:val="0"/>
          <w:numId w:val="1"/>
        </w:numPr>
        <w:tabs>
          <w:tab w:val="clear" w:pos="720"/>
          <w:tab w:val="num" w:pos="851"/>
        </w:tabs>
        <w:autoSpaceDE w:val="0"/>
        <w:autoSpaceDN w:val="0"/>
        <w:adjustRightInd w:val="0"/>
        <w:jc w:val="both"/>
        <w:rPr>
          <w:b/>
        </w:rPr>
      </w:pPr>
      <w:r w:rsidRPr="00AF5F12">
        <w:t>Sağlık durumu yönünden öğretmenlik görevini yapmasına engel bir durumu olmadığına dair tam teşekküllü bir hastaneden alınacak sağlık kurulu raporunu.</w:t>
      </w:r>
      <w:r w:rsidR="00571EAE" w:rsidRPr="00AF5F12">
        <w:t>(</w:t>
      </w:r>
      <w:r w:rsidR="00571EAE" w:rsidRPr="00AF5F12">
        <w:rPr>
          <w:b/>
          <w:bCs/>
        </w:rPr>
        <w:t xml:space="preserve"> Sağlık kurulu raporu Sağlık Bakanlığının “erapor.saglik.gov.tr/portal/” internet adresinde yer alan “e-Rapor Doğrulama” sisteminde sorgulanacak, bu sistemde doğrulanmayan sağlık kurulu raporları kabul edilmeyecektir.)</w:t>
      </w:r>
    </w:p>
    <w:p w:rsidR="007F3C6A" w:rsidRPr="00AF5F12" w:rsidRDefault="008471C1" w:rsidP="00A202A4">
      <w:pPr>
        <w:numPr>
          <w:ilvl w:val="0"/>
          <w:numId w:val="1"/>
        </w:numPr>
        <w:tabs>
          <w:tab w:val="clear" w:pos="720"/>
        </w:tabs>
        <w:autoSpaceDE w:val="0"/>
        <w:autoSpaceDN w:val="0"/>
        <w:adjustRightInd w:val="0"/>
        <w:ind w:left="567"/>
        <w:jc w:val="both"/>
      </w:pPr>
      <w:r w:rsidRPr="00AF5F12">
        <w:t>Erkek ad</w:t>
      </w:r>
      <w:r w:rsidR="00D83713" w:rsidRPr="00AF5F12">
        <w:t>a</w:t>
      </w:r>
      <w:r w:rsidRPr="00AF5F12">
        <w:t xml:space="preserve">ylar için </w:t>
      </w:r>
      <w:r w:rsidR="00D83713" w:rsidRPr="00AF5F12">
        <w:t xml:space="preserve">e-devlet üzerinden alınacak </w:t>
      </w:r>
      <w:proofErr w:type="spellStart"/>
      <w:r w:rsidR="00D83713" w:rsidRPr="00AF5F12">
        <w:t>barkodlu</w:t>
      </w:r>
      <w:proofErr w:type="spellEnd"/>
      <w:r w:rsidR="00D83713" w:rsidRPr="00AF5F12">
        <w:t xml:space="preserve"> a</w:t>
      </w:r>
      <w:r w:rsidR="007F3C6A" w:rsidRPr="00AF5F12">
        <w:t xml:space="preserve">skerlik </w:t>
      </w:r>
      <w:r w:rsidR="00D83713" w:rsidRPr="00AF5F12">
        <w:t>durum b</w:t>
      </w:r>
      <w:r w:rsidR="007F3C6A" w:rsidRPr="00AF5F12">
        <w:t>elgesi,</w:t>
      </w:r>
    </w:p>
    <w:p w:rsidR="002B6006" w:rsidRPr="00AF5F12" w:rsidRDefault="00830004" w:rsidP="002B6006">
      <w:pPr>
        <w:numPr>
          <w:ilvl w:val="0"/>
          <w:numId w:val="1"/>
        </w:numPr>
        <w:autoSpaceDE w:val="0"/>
        <w:autoSpaceDN w:val="0"/>
        <w:adjustRightInd w:val="0"/>
        <w:ind w:left="567"/>
        <w:jc w:val="both"/>
      </w:pPr>
      <w:r w:rsidRPr="00AF5F12">
        <w:t xml:space="preserve">Güncel tarihli </w:t>
      </w:r>
      <w:r w:rsidR="008471C1" w:rsidRPr="00AF5F12">
        <w:t>e-devlet üzerinden alınacak adli sicil k</w:t>
      </w:r>
      <w:r w:rsidRPr="00AF5F12">
        <w:t>ay</w:t>
      </w:r>
      <w:r w:rsidR="008471C1" w:rsidRPr="00AF5F12">
        <w:t>ıt</w:t>
      </w:r>
      <w:r w:rsidRPr="00AF5F12">
        <w:t xml:space="preserve"> </w:t>
      </w:r>
      <w:r w:rsidR="00851105" w:rsidRPr="00AF5F12">
        <w:t>b</w:t>
      </w:r>
      <w:r w:rsidR="00966E19" w:rsidRPr="00AF5F12">
        <w:t>elge</w:t>
      </w:r>
      <w:r w:rsidR="008471C1" w:rsidRPr="00AF5F12">
        <w:t>si</w:t>
      </w:r>
      <w:r w:rsidR="00966E19" w:rsidRPr="00AF5F12">
        <w:t xml:space="preserve">, </w:t>
      </w:r>
      <w:r w:rsidR="00EF3567" w:rsidRPr="00AF5F12">
        <w:t>(</w:t>
      </w:r>
      <w:r w:rsidR="00966E19" w:rsidRPr="00AF5F12">
        <w:t xml:space="preserve">Adli sicil kaydı </w:t>
      </w:r>
      <w:r w:rsidR="00966E19" w:rsidRPr="00AF5F12">
        <w:rPr>
          <w:b/>
        </w:rPr>
        <w:t>bulunanlardan</w:t>
      </w:r>
      <w:r w:rsidR="00966E19" w:rsidRPr="00AF5F12">
        <w:t xml:space="preserve"> </w:t>
      </w:r>
      <w:r w:rsidR="00C845F1" w:rsidRPr="00AF5F12">
        <w:t xml:space="preserve">buna ilişkin mahkeme </w:t>
      </w:r>
      <w:r w:rsidR="007F3C6A" w:rsidRPr="00AF5F12">
        <w:t>kararı</w:t>
      </w:r>
      <w:r w:rsidR="00EF3567" w:rsidRPr="00AF5F12">
        <w:t>)</w:t>
      </w:r>
      <w:r w:rsidR="007F3C6A" w:rsidRPr="00AF5F12">
        <w:t>,</w:t>
      </w:r>
    </w:p>
    <w:p w:rsidR="00EF3567" w:rsidRDefault="00EF3567" w:rsidP="00EF3567">
      <w:pPr>
        <w:autoSpaceDE w:val="0"/>
        <w:autoSpaceDN w:val="0"/>
        <w:adjustRightInd w:val="0"/>
        <w:ind w:left="207"/>
        <w:jc w:val="both"/>
        <w:rPr>
          <w:sz w:val="32"/>
          <w:szCs w:val="32"/>
        </w:rPr>
      </w:pPr>
    </w:p>
    <w:p w:rsidR="00EF3567" w:rsidRPr="00E17939" w:rsidRDefault="00EF3567" w:rsidP="00635875">
      <w:pPr>
        <w:autoSpaceDE w:val="0"/>
        <w:autoSpaceDN w:val="0"/>
        <w:adjustRightInd w:val="0"/>
        <w:ind w:left="207"/>
        <w:jc w:val="both"/>
        <w:rPr>
          <w:b/>
        </w:rPr>
      </w:pPr>
      <w:r w:rsidRPr="00E17939">
        <w:rPr>
          <w:b/>
          <w:u w:val="single"/>
        </w:rPr>
        <w:t xml:space="preserve">NOT </w:t>
      </w:r>
      <w:proofErr w:type="gramStart"/>
      <w:r w:rsidRPr="00E17939">
        <w:rPr>
          <w:b/>
          <w:u w:val="single"/>
        </w:rPr>
        <w:t>1 :</w:t>
      </w:r>
      <w:r w:rsidRPr="00E17939">
        <w:rPr>
          <w:b/>
        </w:rPr>
        <w:t xml:space="preserve"> e</w:t>
      </w:r>
      <w:proofErr w:type="gramEnd"/>
      <w:r w:rsidRPr="00E17939">
        <w:rPr>
          <w:b/>
        </w:rPr>
        <w:t>-devletten alınan belgeler geçerli olacaktır.</w:t>
      </w:r>
    </w:p>
    <w:p w:rsidR="00AB0CC9" w:rsidRPr="00E17939" w:rsidRDefault="00AB0CC9" w:rsidP="00635875">
      <w:pPr>
        <w:autoSpaceDE w:val="0"/>
        <w:autoSpaceDN w:val="0"/>
        <w:adjustRightInd w:val="0"/>
        <w:jc w:val="both"/>
        <w:rPr>
          <w:rFonts w:eastAsiaTheme="minorHAnsi"/>
          <w:color w:val="000000"/>
          <w:lang w:eastAsia="en-US"/>
        </w:rPr>
      </w:pPr>
    </w:p>
    <w:p w:rsidR="00E17939" w:rsidRDefault="00AB0CC9" w:rsidP="00635875">
      <w:pPr>
        <w:autoSpaceDE w:val="0"/>
        <w:autoSpaceDN w:val="0"/>
        <w:adjustRightInd w:val="0"/>
        <w:ind w:left="993" w:hanging="851"/>
        <w:jc w:val="both"/>
        <w:rPr>
          <w:b/>
        </w:rPr>
      </w:pPr>
      <w:r w:rsidRPr="00E17939">
        <w:rPr>
          <w:b/>
          <w:u w:val="thick"/>
        </w:rPr>
        <w:t xml:space="preserve">NOT </w:t>
      </w:r>
      <w:proofErr w:type="gramStart"/>
      <w:r w:rsidRPr="00E17939">
        <w:rPr>
          <w:b/>
          <w:u w:val="thick"/>
        </w:rPr>
        <w:t>2</w:t>
      </w:r>
      <w:r w:rsidRPr="00E17939">
        <w:rPr>
          <w:b/>
        </w:rPr>
        <w:t xml:space="preserve"> :</w:t>
      </w:r>
      <w:r w:rsidR="00AA0868">
        <w:rPr>
          <w:b/>
        </w:rPr>
        <w:t xml:space="preserve"> </w:t>
      </w:r>
      <w:r w:rsidRPr="00E17939">
        <w:rPr>
          <w:b/>
        </w:rPr>
        <w:t>Güvenlik</w:t>
      </w:r>
      <w:proofErr w:type="gramEnd"/>
      <w:r w:rsidRPr="00E17939">
        <w:rPr>
          <w:b/>
        </w:rPr>
        <w:t xml:space="preserve"> soruşturması ve arşiv araştırması tamamlanan adaylardan Güvenlik Soruşturması v</w:t>
      </w:r>
      <w:r w:rsidR="00F66E60">
        <w:rPr>
          <w:b/>
        </w:rPr>
        <w:t xml:space="preserve">e Arşiv Araştırması Yapılmasına </w:t>
      </w:r>
      <w:r w:rsidRPr="00E17939">
        <w:rPr>
          <w:b/>
        </w:rPr>
        <w:t>Dair Yönetmelik hükümleri doğrultusunda valiliklerde oluşturulan Değerlendirme Komisyonunca göreve başlatılması uygun görülenlere 7201 sayılı Tebligat Kanununa göre tebligat yapılacaktır. Tebligat adresi adayların tercih başvurusunda belirttikleri ve atama kararnamesinde yer alan adres olup adresin hatalı, eksik olması veya sonrasında değişmesi durumunda oluşacak hukuki sonuçlardan adaylar sorumlu olacaktır.</w:t>
      </w:r>
    </w:p>
    <w:p w:rsidR="006F772B" w:rsidRDefault="006F772B" w:rsidP="00635875">
      <w:pPr>
        <w:autoSpaceDE w:val="0"/>
        <w:autoSpaceDN w:val="0"/>
        <w:adjustRightInd w:val="0"/>
        <w:ind w:left="993" w:hanging="851"/>
        <w:jc w:val="both"/>
        <w:rPr>
          <w:b/>
        </w:rPr>
      </w:pPr>
    </w:p>
    <w:p w:rsidR="00AB0CC9" w:rsidRDefault="00F66E60" w:rsidP="00635875">
      <w:pPr>
        <w:autoSpaceDE w:val="0"/>
        <w:autoSpaceDN w:val="0"/>
        <w:adjustRightInd w:val="0"/>
        <w:ind w:left="1134" w:hanging="992"/>
        <w:jc w:val="both"/>
        <w:rPr>
          <w:b/>
        </w:rPr>
      </w:pPr>
      <w:r>
        <w:rPr>
          <w:b/>
          <w:u w:val="thick"/>
        </w:rPr>
        <w:t xml:space="preserve">NOT </w:t>
      </w:r>
      <w:proofErr w:type="gramStart"/>
      <w:r>
        <w:rPr>
          <w:b/>
          <w:u w:val="thick"/>
        </w:rPr>
        <w:t xml:space="preserve">3 </w:t>
      </w:r>
      <w:r w:rsidRPr="00F66E60">
        <w:rPr>
          <w:b/>
        </w:rPr>
        <w:t>:</w:t>
      </w:r>
      <w:r w:rsidR="00AA0868">
        <w:rPr>
          <w:b/>
        </w:rPr>
        <w:t xml:space="preserve"> </w:t>
      </w:r>
      <w:r w:rsidR="00AA0868" w:rsidRPr="00E17939">
        <w:rPr>
          <w:b/>
        </w:rPr>
        <w:t>Güvenlik</w:t>
      </w:r>
      <w:proofErr w:type="gramEnd"/>
      <w:r w:rsidR="00AA0868" w:rsidRPr="00E17939">
        <w:rPr>
          <w:b/>
        </w:rPr>
        <w:t xml:space="preserve"> soruşturması ve arşiv araştırması tamamlanan adaylar</w:t>
      </w:r>
      <w:r w:rsidR="00AA0868">
        <w:rPr>
          <w:b/>
        </w:rPr>
        <w:t xml:space="preserve"> göreve başlamak </w:t>
      </w:r>
      <w:r w:rsidR="0019168E">
        <w:rPr>
          <w:b/>
        </w:rPr>
        <w:t xml:space="preserve">üzere çağrılacaktır. </w:t>
      </w:r>
      <w:r w:rsidR="0019168E" w:rsidRPr="00E17939">
        <w:rPr>
          <w:b/>
        </w:rPr>
        <w:t>Güvenlik</w:t>
      </w:r>
      <w:r w:rsidR="00C00FB9">
        <w:rPr>
          <w:b/>
        </w:rPr>
        <w:t xml:space="preserve"> soruşturması ve </w:t>
      </w:r>
      <w:r w:rsidR="0019168E" w:rsidRPr="00E17939">
        <w:rPr>
          <w:b/>
        </w:rPr>
        <w:t xml:space="preserve">arşiv araştırması </w:t>
      </w:r>
      <w:r w:rsidR="00C00FB9">
        <w:rPr>
          <w:b/>
        </w:rPr>
        <w:t xml:space="preserve">sonuçlanıncaya </w:t>
      </w:r>
      <w:r w:rsidR="00876045">
        <w:rPr>
          <w:b/>
        </w:rPr>
        <w:t>kadar</w:t>
      </w:r>
      <w:r w:rsidR="00C00FB9">
        <w:rPr>
          <w:b/>
        </w:rPr>
        <w:t xml:space="preserve"> </w:t>
      </w:r>
      <w:r w:rsidR="0019168E">
        <w:rPr>
          <w:b/>
        </w:rPr>
        <w:t>g</w:t>
      </w:r>
      <w:r w:rsidR="00876045" w:rsidRPr="0019168E">
        <w:rPr>
          <w:b/>
        </w:rPr>
        <w:t>öreve başlama ile ilgili herhangi bir işlem yapılamayacaktır.</w:t>
      </w:r>
    </w:p>
    <w:p w:rsidR="006F772B" w:rsidRPr="0019168E" w:rsidRDefault="006F772B" w:rsidP="00635875">
      <w:pPr>
        <w:autoSpaceDE w:val="0"/>
        <w:autoSpaceDN w:val="0"/>
        <w:adjustRightInd w:val="0"/>
        <w:ind w:left="1134" w:hanging="992"/>
        <w:jc w:val="both"/>
        <w:rPr>
          <w:b/>
        </w:rPr>
      </w:pPr>
    </w:p>
    <w:p w:rsidR="00213675" w:rsidRPr="00E17939" w:rsidRDefault="00EF3567" w:rsidP="00635875">
      <w:pPr>
        <w:ind w:left="1276" w:hanging="1276"/>
        <w:jc w:val="both"/>
      </w:pPr>
      <w:r w:rsidRPr="00E17939">
        <w:rPr>
          <w:b/>
        </w:rPr>
        <w:t xml:space="preserve">  </w:t>
      </w:r>
      <w:r w:rsidR="00830004" w:rsidRPr="00E17939">
        <w:rPr>
          <w:b/>
          <w:u w:val="single"/>
        </w:rPr>
        <w:t>NOT</w:t>
      </w:r>
      <w:r w:rsidR="00635875">
        <w:rPr>
          <w:b/>
          <w:u w:val="single"/>
        </w:rPr>
        <w:t xml:space="preserve"> </w:t>
      </w:r>
      <w:proofErr w:type="gramStart"/>
      <w:r w:rsidR="00635875">
        <w:rPr>
          <w:b/>
          <w:u w:val="single"/>
        </w:rPr>
        <w:t xml:space="preserve">4 </w:t>
      </w:r>
      <w:r w:rsidR="007F46B7" w:rsidRPr="00E17939">
        <w:rPr>
          <w:b/>
          <w:u w:val="single"/>
        </w:rPr>
        <w:t>:</w:t>
      </w:r>
      <w:r w:rsidR="002E0D40" w:rsidRPr="00E17939">
        <w:rPr>
          <w:b/>
        </w:rPr>
        <w:t xml:space="preserve"> </w:t>
      </w:r>
      <w:r w:rsidR="00AA0868">
        <w:rPr>
          <w:b/>
        </w:rPr>
        <w:t>İLİMİZ</w:t>
      </w:r>
      <w:proofErr w:type="gramEnd"/>
      <w:r w:rsidR="00B6243C">
        <w:rPr>
          <w:b/>
        </w:rPr>
        <w:t xml:space="preserve"> </w:t>
      </w:r>
      <w:r w:rsidR="007F46B7" w:rsidRPr="00E17939">
        <w:rPr>
          <w:b/>
        </w:rPr>
        <w:t>İLÇELERİ</w:t>
      </w:r>
      <w:r w:rsidR="00957FDD">
        <w:rPr>
          <w:b/>
        </w:rPr>
        <w:t>N</w:t>
      </w:r>
      <w:r w:rsidR="007F46B7" w:rsidRPr="00E17939">
        <w:rPr>
          <w:b/>
        </w:rPr>
        <w:t xml:space="preserve">E </w:t>
      </w:r>
      <w:r w:rsidR="00830004" w:rsidRPr="00E17939">
        <w:rPr>
          <w:b/>
        </w:rPr>
        <w:t xml:space="preserve">ATANMIŞ OLANLAR GÖREVE BAŞLAMAK </w:t>
      </w:r>
      <w:r w:rsidR="005B6F74" w:rsidRPr="00E17939">
        <w:rPr>
          <w:b/>
        </w:rPr>
        <w:t xml:space="preserve">ÜZERE DOĞRUDAN </w:t>
      </w:r>
      <w:r w:rsidR="007F46B7" w:rsidRPr="00E17939">
        <w:rPr>
          <w:b/>
        </w:rPr>
        <w:t>İLGİLİ İLÇE</w:t>
      </w:r>
      <w:r w:rsidR="005B6F74" w:rsidRPr="00E17939">
        <w:rPr>
          <w:b/>
        </w:rPr>
        <w:t xml:space="preserve">                                                                                                                                                            </w:t>
      </w:r>
      <w:r w:rsidR="007F46B7" w:rsidRPr="00E17939">
        <w:rPr>
          <w:b/>
        </w:rPr>
        <w:t>MİLLİ EĞİTİM MÜDÜRLÜKLERİNE GİDECEKTİR.</w:t>
      </w:r>
    </w:p>
    <w:sectPr w:rsidR="00213675" w:rsidRPr="00E17939" w:rsidSect="00AC2796">
      <w:pgSz w:w="16838" w:h="11906" w:orient="landscape" w:code="9"/>
      <w:pgMar w:top="0" w:right="1418" w:bottom="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88220B"/>
    <w:multiLevelType w:val="hybridMultilevel"/>
    <w:tmpl w:val="FB8027E4"/>
    <w:lvl w:ilvl="0" w:tplc="F9943C5C">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79F329F0"/>
    <w:multiLevelType w:val="hybridMultilevel"/>
    <w:tmpl w:val="1B643A94"/>
    <w:lvl w:ilvl="0" w:tplc="F9943C5C">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C6A"/>
    <w:rsid w:val="00040408"/>
    <w:rsid w:val="000545D5"/>
    <w:rsid w:val="000C6964"/>
    <w:rsid w:val="000D03BA"/>
    <w:rsid w:val="0019168E"/>
    <w:rsid w:val="001B048C"/>
    <w:rsid w:val="00213675"/>
    <w:rsid w:val="002B6006"/>
    <w:rsid w:val="002E0D40"/>
    <w:rsid w:val="003D12CE"/>
    <w:rsid w:val="003E5104"/>
    <w:rsid w:val="00571EAE"/>
    <w:rsid w:val="005B6F74"/>
    <w:rsid w:val="005D12D6"/>
    <w:rsid w:val="00635875"/>
    <w:rsid w:val="00644CD0"/>
    <w:rsid w:val="006F772B"/>
    <w:rsid w:val="00722C00"/>
    <w:rsid w:val="007F3C6A"/>
    <w:rsid w:val="007F46B7"/>
    <w:rsid w:val="00830004"/>
    <w:rsid w:val="008471C1"/>
    <w:rsid w:val="00851105"/>
    <w:rsid w:val="0087582B"/>
    <w:rsid w:val="00876045"/>
    <w:rsid w:val="00883193"/>
    <w:rsid w:val="0092299A"/>
    <w:rsid w:val="00957FDD"/>
    <w:rsid w:val="00966E19"/>
    <w:rsid w:val="009E0E20"/>
    <w:rsid w:val="00A202A4"/>
    <w:rsid w:val="00A828FF"/>
    <w:rsid w:val="00AA0868"/>
    <w:rsid w:val="00AB0CC9"/>
    <w:rsid w:val="00AC2796"/>
    <w:rsid w:val="00AF5F12"/>
    <w:rsid w:val="00AF64CE"/>
    <w:rsid w:val="00B6243C"/>
    <w:rsid w:val="00B7072C"/>
    <w:rsid w:val="00BD00E3"/>
    <w:rsid w:val="00C00FB9"/>
    <w:rsid w:val="00C845F1"/>
    <w:rsid w:val="00CC0533"/>
    <w:rsid w:val="00CC4C84"/>
    <w:rsid w:val="00CE68B1"/>
    <w:rsid w:val="00D83713"/>
    <w:rsid w:val="00DB0E30"/>
    <w:rsid w:val="00E17939"/>
    <w:rsid w:val="00EF3567"/>
    <w:rsid w:val="00F00F95"/>
    <w:rsid w:val="00F66E60"/>
    <w:rsid w:val="00FD21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F88B36-CA85-4C0B-89F3-15D82DA7C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3C6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7F3C6A"/>
    <w:pPr>
      <w:jc w:val="both"/>
    </w:pPr>
  </w:style>
  <w:style w:type="character" w:customStyle="1" w:styleId="GvdeMetniChar">
    <w:name w:val="Gövde Metni Char"/>
    <w:basedOn w:val="VarsaylanParagrafYazTipi"/>
    <w:link w:val="GvdeMetni"/>
    <w:rsid w:val="007F3C6A"/>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7F3C6A"/>
    <w:pPr>
      <w:ind w:left="720"/>
      <w:contextualSpacing/>
    </w:pPr>
  </w:style>
  <w:style w:type="paragraph" w:customStyle="1" w:styleId="Default">
    <w:name w:val="Default"/>
    <w:rsid w:val="007F3C6A"/>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AF64C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F64CE"/>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471</Words>
  <Characters>2690</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Masum CANDAN</dc:creator>
  <cp:keywords/>
  <dc:description/>
  <cp:lastModifiedBy>Masum CANDAN</cp:lastModifiedBy>
  <cp:revision>24</cp:revision>
  <cp:lastPrinted>2022-09-05T08:17:00Z</cp:lastPrinted>
  <dcterms:created xsi:type="dcterms:W3CDTF">2019-02-13T10:42:00Z</dcterms:created>
  <dcterms:modified xsi:type="dcterms:W3CDTF">2024-11-18T13:59:00Z</dcterms:modified>
</cp:coreProperties>
</file>